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32" w:rsidRPr="00A63659" w:rsidRDefault="00A63659" w:rsidP="00A63659">
      <w:pPr>
        <w:pStyle w:val="Heading1"/>
      </w:pPr>
      <w:r w:rsidRPr="00A63659">
        <w:t>Template email to invite organisations to sign the Lyon Declaration</w:t>
      </w:r>
    </w:p>
    <w:p w:rsidR="00A63659" w:rsidRPr="00A63659" w:rsidRDefault="00A63659" w:rsidP="00A63659">
      <w:r w:rsidRPr="00A63659">
        <w:t xml:space="preserve">(More information and the entire Lyon Declaration, in English as well as several other languages, can be found at </w:t>
      </w:r>
      <w:hyperlink r:id="rId5" w:history="1">
        <w:r w:rsidRPr="00C0402B">
          <w:rPr>
            <w:rStyle w:val="Hyperlink"/>
            <w:u w:val="none"/>
          </w:rPr>
          <w:t>www.lyondeclaration.org</w:t>
        </w:r>
      </w:hyperlink>
      <w:r w:rsidRPr="00A63659">
        <w:t>)</w:t>
      </w:r>
      <w:bookmarkStart w:id="0" w:name="_GoBack"/>
      <w:bookmarkEnd w:id="0"/>
    </w:p>
    <w:p w:rsidR="00A63659" w:rsidRPr="00A63659" w:rsidRDefault="00A63659" w:rsidP="00A63659"/>
    <w:p w:rsidR="00A63659" w:rsidRPr="00A63659" w:rsidRDefault="00A63659" w:rsidP="00A63659">
      <w:r w:rsidRPr="00A63659">
        <w:t>Dear [INSERT NAME],</w:t>
      </w:r>
    </w:p>
    <w:p w:rsidR="00A63659" w:rsidRPr="00A63659" w:rsidRDefault="00A63659" w:rsidP="00A63659">
      <w:r w:rsidRPr="00A63659">
        <w:t xml:space="preserve">We have been delighted to be talking to you recently about our policy work appreciate your interest. </w:t>
      </w:r>
    </w:p>
    <w:p w:rsidR="00A63659" w:rsidRPr="00A63659" w:rsidRDefault="00A63659" w:rsidP="00A63659">
      <w:r w:rsidRPr="00A63659">
        <w:t>I am writing to ask you if [NAME OF ORGANISATION] will consider signing up to the Lyon Declaration, coordinated by the International Federation of Library Associations and Institutions (</w:t>
      </w:r>
      <w:hyperlink r:id="rId6" w:history="1">
        <w:r w:rsidRPr="00C0402B">
          <w:rPr>
            <w:rStyle w:val="Hyperlink"/>
            <w:u w:val="none"/>
          </w:rPr>
          <w:t>IFLA</w:t>
        </w:r>
      </w:hyperlink>
      <w:r w:rsidRPr="00A63659">
        <w:t xml:space="preserve">). </w:t>
      </w:r>
    </w:p>
    <w:p w:rsidR="00A63659" w:rsidRPr="00A63659" w:rsidRDefault="00A63659" w:rsidP="00A63659">
      <w:r w:rsidRPr="00A63659">
        <w:t xml:space="preserve">You may know that The United Nations is negotiating a new development agenda to succeed the Millennium Development Goals. The agenda will guide all countries on approaches to improving people’s lives, and outline a new set of goals to be reached during the period 2016-2030. </w:t>
      </w:r>
    </w:p>
    <w:p w:rsidR="00A63659" w:rsidRPr="00A63659" w:rsidRDefault="00A63659" w:rsidP="00A63659">
      <w:r w:rsidRPr="00A63659">
        <w:t xml:space="preserve">We believe that increasing access to information and knowledge across society, assisted by the availability of information and communications technologies (ICTs), supports sustainable development and improves people’s lives. </w:t>
      </w:r>
    </w:p>
    <w:p w:rsidR="00A63659" w:rsidRPr="00A63659" w:rsidRDefault="00A63659" w:rsidP="00A63659">
      <w:r w:rsidRPr="00A63659">
        <w:t xml:space="preserve">We are calling upon the Member States of the United Nations to make an international commitment to use the post-2015 development agenda to ensure that everyone has access to, and is able to understand, use and share the information that is necessary to promote sustainable development and democratic societies. </w:t>
      </w:r>
    </w:p>
    <w:p w:rsidR="00A63659" w:rsidRPr="00A63659" w:rsidRDefault="00A63659" w:rsidP="00A63659">
      <w:r w:rsidRPr="00A63659">
        <w:t>The Lyon Declaration is the information profession’s response to this agenda, and we have a duty to ask our partners and friends who believe in the power of libraries and information, to join us and sign up.</w:t>
      </w:r>
    </w:p>
    <w:p w:rsidR="00A63659" w:rsidRPr="00A63659" w:rsidRDefault="00A63659" w:rsidP="00A63659">
      <w:r w:rsidRPr="00A63659">
        <w:t>Please let me know if you will consider this.  Here is a link to the full declaration:</w:t>
      </w:r>
    </w:p>
    <w:p w:rsidR="00A63659" w:rsidRPr="00C0402B" w:rsidRDefault="00477410" w:rsidP="00A63659">
      <w:hyperlink r:id="rId7" w:history="1">
        <w:r w:rsidR="00A63659" w:rsidRPr="00C0402B">
          <w:rPr>
            <w:rStyle w:val="Hyperlink"/>
            <w:u w:val="none"/>
          </w:rPr>
          <w:t>http://www.lyondeclaration.org</w:t>
        </w:r>
      </w:hyperlink>
    </w:p>
    <w:p w:rsidR="00A63659" w:rsidRPr="00A63659" w:rsidRDefault="00A63659" w:rsidP="00A63659"/>
    <w:p w:rsidR="00A63659" w:rsidRPr="00A63659" w:rsidRDefault="00A63659" w:rsidP="00A63659">
      <w:r w:rsidRPr="00A63659">
        <w:t>With many thanks for your anticipated support.</w:t>
      </w:r>
      <w:r w:rsidRPr="00A63659">
        <w:br/>
      </w:r>
      <w:r w:rsidRPr="00A63659">
        <w:br/>
        <w:t xml:space="preserve">Best wishes </w:t>
      </w:r>
    </w:p>
    <w:p w:rsidR="00A63659" w:rsidRPr="00A63659" w:rsidRDefault="00A63659" w:rsidP="00A63659"/>
    <w:sectPr w:rsidR="00A63659" w:rsidRPr="00A6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9"/>
    <w:rsid w:val="002C5326"/>
    <w:rsid w:val="00477410"/>
    <w:rsid w:val="00505FD0"/>
    <w:rsid w:val="00753D01"/>
    <w:rsid w:val="007C1A2E"/>
    <w:rsid w:val="00A63659"/>
    <w:rsid w:val="00C0402B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65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A63659"/>
    <w:pPr>
      <w:spacing w:before="240" w:after="240" w:line="240" w:lineRule="auto"/>
    </w:pPr>
    <w:rPr>
      <w:rFonts w:cs="Times New Roman"/>
      <w:szCs w:val="24"/>
      <w:lang w:val="nl-NL" w:eastAsia="nl-NL"/>
    </w:rPr>
  </w:style>
  <w:style w:type="character" w:styleId="Emphasis">
    <w:name w:val="Emphasis"/>
    <w:basedOn w:val="DefaultParagraphFont"/>
    <w:uiPriority w:val="20"/>
    <w:qFormat/>
    <w:rsid w:val="00A636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65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A63659"/>
    <w:pPr>
      <w:spacing w:before="240" w:after="240" w:line="240" w:lineRule="auto"/>
    </w:pPr>
    <w:rPr>
      <w:rFonts w:cs="Times New Roman"/>
      <w:szCs w:val="24"/>
      <w:lang w:val="nl-NL" w:eastAsia="nl-NL"/>
    </w:rPr>
  </w:style>
  <w:style w:type="character" w:styleId="Emphasis">
    <w:name w:val="Emphasis"/>
    <w:basedOn w:val="DefaultParagraphFont"/>
    <w:uiPriority w:val="20"/>
    <w:qFormat/>
    <w:rsid w:val="00A636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ondeclaratio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la.org" TargetMode="External"/><Relationship Id="rId5" Type="http://schemas.openxmlformats.org/officeDocument/2006/relationships/hyperlink" Target="http://www.lyondeclarat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Brungs</dc:creator>
  <cp:lastModifiedBy>louis</cp:lastModifiedBy>
  <cp:revision>2</cp:revision>
  <dcterms:created xsi:type="dcterms:W3CDTF">2014-09-26T08:54:00Z</dcterms:created>
  <dcterms:modified xsi:type="dcterms:W3CDTF">2014-09-26T08:54:00Z</dcterms:modified>
</cp:coreProperties>
</file>